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C239" w14:textId="77777777" w:rsidR="00102A50" w:rsidRPr="00B803E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es-419"/>
        </w:rPr>
      </w:pPr>
      <w:bookmarkStart w:id="0" w:name="br1"/>
      <w:bookmarkEnd w:id="0"/>
      <w:r w:rsidRPr="00B803E7">
        <w:rPr>
          <w:rFonts w:ascii="Arial"/>
          <w:color w:val="FF0000"/>
          <w:sz w:val="2"/>
          <w:lang w:val="es-419"/>
        </w:rPr>
        <w:t xml:space="preserve"> </w:t>
      </w:r>
    </w:p>
    <w:p w14:paraId="1153B641" w14:textId="77777777" w:rsidR="00102A50" w:rsidRPr="00B803E7" w:rsidRDefault="00000000">
      <w:pPr>
        <w:framePr w:w="4927" w:wrap="auto" w:hAnchor="text" w:x="3610" w:y="1653"/>
        <w:widowControl w:val="0"/>
        <w:autoSpaceDE w:val="0"/>
        <w:autoSpaceDN w:val="0"/>
        <w:spacing w:before="0" w:after="0" w:line="207" w:lineRule="exact"/>
        <w:jc w:val="left"/>
        <w:rPr>
          <w:rFonts w:ascii="FLTUSF+Aptos"/>
          <w:color w:val="000000"/>
          <w:sz w:val="16"/>
          <w:lang w:val="es-419"/>
        </w:rPr>
      </w:pPr>
      <w:r w:rsidRPr="00B803E7">
        <w:rPr>
          <w:rFonts w:ascii="FLTUSF+Aptos" w:hAnsi="FLTUSF+Aptos" w:cs="FLTUSF+Aptos"/>
          <w:color w:val="000000"/>
          <w:sz w:val="16"/>
          <w:lang w:val="es-419"/>
        </w:rPr>
        <w:t>“Decenio</w:t>
      </w:r>
      <w:r w:rsidRPr="00B803E7">
        <w:rPr>
          <w:rFonts w:ascii="FLTUSF+Aptos"/>
          <w:color w:val="000000"/>
          <w:spacing w:val="2"/>
          <w:sz w:val="16"/>
          <w:lang w:val="es-419"/>
        </w:rPr>
        <w:t xml:space="preserve"> de</w:t>
      </w:r>
      <w:r w:rsidRPr="00B803E7">
        <w:rPr>
          <w:rFonts w:ascii="FLTUSF+Aptos"/>
          <w:color w:val="000000"/>
          <w:spacing w:val="-5"/>
          <w:sz w:val="16"/>
          <w:lang w:val="es-419"/>
        </w:rPr>
        <w:t xml:space="preserve"> </w:t>
      </w:r>
      <w:r w:rsidRPr="00B803E7">
        <w:rPr>
          <w:rFonts w:ascii="FLTUSF+Aptos"/>
          <w:color w:val="000000"/>
          <w:sz w:val="16"/>
          <w:lang w:val="es-419"/>
        </w:rPr>
        <w:t>la</w:t>
      </w:r>
      <w:r w:rsidRPr="00B803E7">
        <w:rPr>
          <w:rFonts w:ascii="FLTUSF+Aptos"/>
          <w:color w:val="000000"/>
          <w:spacing w:val="1"/>
          <w:sz w:val="16"/>
          <w:lang w:val="es-419"/>
        </w:rPr>
        <w:t xml:space="preserve"> </w:t>
      </w:r>
      <w:r w:rsidRPr="00B803E7">
        <w:rPr>
          <w:rFonts w:ascii="FLTUSF+Aptos"/>
          <w:color w:val="000000"/>
          <w:sz w:val="16"/>
          <w:lang w:val="es-419"/>
        </w:rPr>
        <w:t xml:space="preserve">Igualdad </w:t>
      </w:r>
      <w:r w:rsidRPr="00B803E7">
        <w:rPr>
          <w:rFonts w:ascii="FLTUSF+Aptos"/>
          <w:color w:val="000000"/>
          <w:spacing w:val="2"/>
          <w:sz w:val="16"/>
          <w:lang w:val="es-419"/>
        </w:rPr>
        <w:t>de</w:t>
      </w:r>
      <w:r w:rsidRPr="00B803E7">
        <w:rPr>
          <w:rFonts w:ascii="FLTUSF+Aptos"/>
          <w:color w:val="000000"/>
          <w:spacing w:val="-1"/>
          <w:sz w:val="16"/>
          <w:lang w:val="es-419"/>
        </w:rPr>
        <w:t xml:space="preserve"> </w:t>
      </w:r>
      <w:r w:rsidRPr="00B803E7">
        <w:rPr>
          <w:rFonts w:ascii="FLTUSF+Aptos"/>
          <w:color w:val="000000"/>
          <w:sz w:val="16"/>
          <w:lang w:val="es-419"/>
        </w:rPr>
        <w:t>Oportunidades</w:t>
      </w:r>
      <w:r w:rsidRPr="00B803E7">
        <w:rPr>
          <w:rFonts w:ascii="FLTUSF+Aptos"/>
          <w:color w:val="000000"/>
          <w:spacing w:val="2"/>
          <w:sz w:val="16"/>
          <w:lang w:val="es-419"/>
        </w:rPr>
        <w:t xml:space="preserve"> </w:t>
      </w:r>
      <w:r w:rsidRPr="00B803E7">
        <w:rPr>
          <w:rFonts w:ascii="FLTUSF+Aptos"/>
          <w:color w:val="000000"/>
          <w:spacing w:val="-3"/>
          <w:sz w:val="16"/>
          <w:lang w:val="es-419"/>
        </w:rPr>
        <w:t>para</w:t>
      </w:r>
      <w:r w:rsidRPr="00B803E7">
        <w:rPr>
          <w:rFonts w:ascii="FLTUSF+Aptos"/>
          <w:color w:val="000000"/>
          <w:spacing w:val="3"/>
          <w:sz w:val="16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sz w:val="16"/>
          <w:lang w:val="es-419"/>
        </w:rPr>
        <w:t>mujeres</w:t>
      </w:r>
      <w:r w:rsidRPr="00B803E7">
        <w:rPr>
          <w:rFonts w:ascii="FLTUSF+Aptos"/>
          <w:color w:val="000000"/>
          <w:spacing w:val="4"/>
          <w:sz w:val="16"/>
          <w:lang w:val="es-419"/>
        </w:rPr>
        <w:t xml:space="preserve"> </w:t>
      </w:r>
      <w:r w:rsidRPr="00B803E7">
        <w:rPr>
          <w:rFonts w:ascii="FLTUSF+Aptos"/>
          <w:color w:val="000000"/>
          <w:sz w:val="16"/>
          <w:lang w:val="es-419"/>
        </w:rPr>
        <w:t>y</w:t>
      </w:r>
      <w:r w:rsidRPr="00B803E7">
        <w:rPr>
          <w:rFonts w:ascii="FLTUSF+Aptos"/>
          <w:color w:val="000000"/>
          <w:spacing w:val="-2"/>
          <w:sz w:val="16"/>
          <w:lang w:val="es-419"/>
        </w:rPr>
        <w:t xml:space="preserve"> </w:t>
      </w:r>
      <w:r w:rsidRPr="00B803E7">
        <w:rPr>
          <w:rFonts w:ascii="FLTUSF+Aptos" w:hAnsi="FLTUSF+Aptos" w:cs="FLTUSF+Aptos"/>
          <w:color w:val="000000"/>
          <w:spacing w:val="-1"/>
          <w:sz w:val="16"/>
          <w:lang w:val="es-419"/>
        </w:rPr>
        <w:t>hombres”</w:t>
      </w:r>
    </w:p>
    <w:p w14:paraId="53838559" w14:textId="768BA5B8" w:rsidR="00102A50" w:rsidRPr="00B803E7" w:rsidRDefault="00000000" w:rsidP="00B803E7">
      <w:pPr>
        <w:framePr w:w="5485" w:wrap="auto" w:hAnchor="page" w:x="3349" w:y="1850"/>
        <w:widowControl w:val="0"/>
        <w:autoSpaceDE w:val="0"/>
        <w:autoSpaceDN w:val="0"/>
        <w:spacing w:before="0" w:after="0" w:line="207" w:lineRule="exact"/>
        <w:jc w:val="center"/>
        <w:rPr>
          <w:rFonts w:ascii="FLTUSF+Aptos"/>
          <w:color w:val="000000"/>
          <w:sz w:val="16"/>
          <w:lang w:val="es-419"/>
        </w:rPr>
      </w:pPr>
      <w:r w:rsidRPr="00B803E7">
        <w:rPr>
          <w:rFonts w:ascii="FLTUSF+Aptos" w:hAnsi="FLTUSF+Aptos" w:cs="FLTUSF+Aptos"/>
          <w:color w:val="000000"/>
          <w:spacing w:val="-2"/>
          <w:sz w:val="16"/>
          <w:lang w:val="es-419"/>
        </w:rPr>
        <w:t>“</w:t>
      </w:r>
      <w:r w:rsidR="00B803E7" w:rsidRPr="00B803E7">
        <w:rPr>
          <w:rFonts w:ascii="FLTUSF+Aptos" w:hAnsi="FLTUSF+Aptos" w:cs="FLTUSF+Aptos"/>
          <w:color w:val="000000"/>
          <w:spacing w:val="-2"/>
          <w:sz w:val="16"/>
          <w:lang w:val="es-419"/>
        </w:rPr>
        <w:t>Año del Bicentenario, de la consolidación de nuestra Independencia, y de la conmemoración de las heroicas batallas de Junín y Ayacucho</w:t>
      </w:r>
      <w:r w:rsidRPr="00B803E7">
        <w:rPr>
          <w:rFonts w:ascii="FLTUSF+Aptos" w:hAnsi="FLTUSF+Aptos" w:cs="FLTUSF+Aptos"/>
          <w:color w:val="000000"/>
          <w:sz w:val="16"/>
          <w:lang w:val="es-419"/>
        </w:rPr>
        <w:t>”</w:t>
      </w:r>
    </w:p>
    <w:p w14:paraId="1AE85387" w14:textId="77777777" w:rsidR="00B803E7" w:rsidRPr="00B803E7" w:rsidRDefault="00B803E7" w:rsidP="00B803E7">
      <w:pPr>
        <w:pStyle w:val="CuerpoA"/>
        <w:framePr w:w="4153" w:wrap="auto" w:hAnchor="text" w:x="1702" w:y="257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rFonts w:ascii="Arial Narrow" w:eastAsia="Arial" w:hAnsi="Arial Narrow" w:cs="Arial"/>
          <w:lang w:val="es-PE"/>
        </w:rPr>
      </w:pPr>
      <w:r w:rsidRPr="00B803E7">
        <w:rPr>
          <w:rFonts w:ascii="Arial Narrow" w:hAnsi="Arial Narrow" w:cs="Arial"/>
          <w:lang w:val="es-PE"/>
        </w:rPr>
        <w:t xml:space="preserve">Tumbes, </w:t>
      </w:r>
      <w:proofErr w:type="spellStart"/>
      <w:r w:rsidRPr="00B803E7">
        <w:rPr>
          <w:rFonts w:ascii="Arial Narrow" w:hAnsi="Arial Narrow" w:cs="Arial"/>
          <w:color w:val="FF0000"/>
          <w:highlight w:val="yellow"/>
          <w:lang w:val="es-PE"/>
        </w:rPr>
        <w:t>FECHA_ACTUAL</w:t>
      </w:r>
      <w:proofErr w:type="spellEnd"/>
      <w:r w:rsidRPr="00B803E7">
        <w:rPr>
          <w:rFonts w:ascii="Arial Narrow" w:hAnsi="Arial Narrow" w:cs="Arial"/>
          <w:color w:val="FF0000"/>
          <w:lang w:val="es-PE"/>
        </w:rPr>
        <w:t xml:space="preserve"> </w:t>
      </w:r>
      <w:r w:rsidRPr="00B803E7">
        <w:rPr>
          <w:rFonts w:ascii="Arial Narrow" w:hAnsi="Arial Narrow" w:cs="Arial"/>
          <w:lang w:val="es-PE"/>
        </w:rPr>
        <w:t>del 202_</w:t>
      </w:r>
    </w:p>
    <w:p w14:paraId="3E2B1B26" w14:textId="77777777" w:rsidR="00102A50" w:rsidRPr="00B803E7" w:rsidRDefault="00000000" w:rsidP="00B803E7">
      <w:pPr>
        <w:framePr w:w="7657" w:wrap="auto" w:hAnchor="text" w:x="1702" w:y="3383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lang w:val="es-419"/>
        </w:rPr>
        <w:t xml:space="preserve">OFICIO </w:t>
      </w:r>
      <w:r w:rsidRPr="00B803E7">
        <w:rPr>
          <w:rFonts w:ascii="FLTUSF+Aptos" w:hAnsi="FLTUSF+Aptos" w:cs="FLTUSF+Aptos"/>
          <w:color w:val="000000"/>
          <w:spacing w:val="1"/>
          <w:lang w:val="es-419"/>
        </w:rPr>
        <w:t>Nº</w:t>
      </w:r>
      <w:r w:rsidRPr="00B803E7">
        <w:rPr>
          <w:rFonts w:ascii="FLTUSF+Aptos"/>
          <w:color w:val="000000"/>
          <w:spacing w:val="-2"/>
          <w:lang w:val="es-419"/>
        </w:rPr>
        <w:t xml:space="preserve"> </w:t>
      </w:r>
      <w:r w:rsidRPr="00B803E7">
        <w:rPr>
          <w:rFonts w:ascii="FLTUSF+Aptos"/>
          <w:color w:val="FF0000"/>
          <w:spacing w:val="1"/>
          <w:highlight w:val="yellow"/>
          <w:lang w:val="es-419"/>
        </w:rPr>
        <w:t>[XXX]-2024-[XXX/XXX]</w:t>
      </w:r>
    </w:p>
    <w:p w14:paraId="16BD44C4" w14:textId="77777777" w:rsidR="00102A50" w:rsidRPr="00B803E7" w:rsidRDefault="00000000" w:rsidP="00B803E7">
      <w:pPr>
        <w:framePr w:w="7657" w:wrap="auto" w:hAnchor="text" w:x="1702" w:y="3383"/>
        <w:widowControl w:val="0"/>
        <w:autoSpaceDE w:val="0"/>
        <w:autoSpaceDN w:val="0"/>
        <w:spacing w:before="254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 w:hAnsi="FLTUSF+Aptos" w:cs="FLTUSF+Aptos"/>
          <w:color w:val="000000"/>
          <w:spacing w:val="-2"/>
          <w:lang w:val="es-419"/>
        </w:rPr>
        <w:t>Señor/a</w:t>
      </w:r>
    </w:p>
    <w:p w14:paraId="19930F40" w14:textId="77777777" w:rsidR="00B803E7" w:rsidRPr="00B803E7" w:rsidRDefault="00B803E7" w:rsidP="00B803E7">
      <w:pPr>
        <w:framePr w:w="8090" w:wrap="auto" w:hAnchor="text" w:x="1702" w:y="4727"/>
        <w:widowControl w:val="0"/>
        <w:autoSpaceDE w:val="0"/>
        <w:autoSpaceDN w:val="0"/>
        <w:spacing w:before="0" w:after="0" w:line="284" w:lineRule="exact"/>
        <w:jc w:val="left"/>
        <w:rPr>
          <w:rFonts w:ascii="FLTUSF+Aptos" w:hAnsi="FLTUSF+Aptos" w:cs="FLTUSF+Aptos"/>
          <w:color w:val="FF0000"/>
          <w:lang w:val="es-419"/>
        </w:rPr>
      </w:pPr>
      <w:r w:rsidRPr="00B803E7">
        <w:rPr>
          <w:rFonts w:ascii="FLTUSF+Aptos" w:hAnsi="FLTUSF+Aptos" w:cs="FLTUSF+Aptos"/>
          <w:color w:val="000000"/>
          <w:lang w:val="es-419"/>
        </w:rPr>
        <w:t>A</w:t>
      </w:r>
      <w:r w:rsidRPr="00B803E7">
        <w:rPr>
          <w:rFonts w:ascii="FLTUSF+Aptos" w:hAnsi="FLTUSF+Aptos" w:cs="FLTUSF+Aptos"/>
          <w:color w:val="000000"/>
          <w:lang w:val="es-419"/>
        </w:rPr>
        <w:tab/>
      </w:r>
      <w:r w:rsidRPr="00B803E7">
        <w:rPr>
          <w:rFonts w:ascii="FLTUSF+Aptos" w:hAnsi="FLTUSF+Aptos" w:cs="FLTUSF+Aptos"/>
          <w:color w:val="000000"/>
          <w:lang w:val="es-419"/>
        </w:rPr>
        <w:tab/>
        <w:t xml:space="preserve">:  </w:t>
      </w:r>
      <w:r w:rsidRPr="00B803E7">
        <w:rPr>
          <w:rFonts w:ascii="FLTUSF+Aptos" w:hAnsi="FLTUSF+Aptos" w:cs="FLTUSF+Aptos"/>
          <w:color w:val="FF0000"/>
          <w:highlight w:val="yellow"/>
          <w:lang w:val="es-419"/>
        </w:rPr>
        <w:t>NOMBRE DEL DIRECTOR REGIONAL DE SALUD</w:t>
      </w:r>
    </w:p>
    <w:p w14:paraId="6DFD7EA5" w14:textId="77777777" w:rsidR="00B803E7" w:rsidRDefault="00B803E7" w:rsidP="00B803E7">
      <w:pPr>
        <w:framePr w:w="4393" w:wrap="auto" w:hAnchor="text" w:x="1702" w:y="4995"/>
        <w:widowControl w:val="0"/>
        <w:autoSpaceDE w:val="0"/>
        <w:autoSpaceDN w:val="0"/>
        <w:spacing w:before="0" w:after="0" w:line="284" w:lineRule="exact"/>
        <w:jc w:val="left"/>
        <w:rPr>
          <w:rFonts w:ascii="FLTUSF+Aptos" w:hAnsi="FLTUSF+Aptos" w:cs="FLTUSF+Aptos"/>
          <w:color w:val="000000"/>
          <w:lang w:val="es-419"/>
        </w:rPr>
      </w:pPr>
      <w:r w:rsidRPr="00B803E7">
        <w:rPr>
          <w:rFonts w:ascii="FLTUSF+Aptos" w:hAnsi="FLTUSF+Aptos" w:cs="FLTUSF+Aptos"/>
          <w:color w:val="000000"/>
          <w:lang w:val="es-419"/>
        </w:rPr>
        <w:t>Director Regional de Salud</w:t>
      </w:r>
    </w:p>
    <w:p w14:paraId="6AAF8E2C" w14:textId="77777777" w:rsidR="00102A50" w:rsidRPr="00B803E7" w:rsidRDefault="00000000">
      <w:pPr>
        <w:framePr w:w="979" w:wrap="auto" w:hAnchor="text" w:x="1702" w:y="6337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lang w:val="es-419"/>
        </w:rPr>
        <w:t>Asunto:</w:t>
      </w:r>
    </w:p>
    <w:p w14:paraId="6BEE2485" w14:textId="77777777" w:rsidR="00102A50" w:rsidRPr="00B803E7" w:rsidRDefault="00000000">
      <w:pPr>
        <w:framePr w:w="7373" w:wrap="auto" w:hAnchor="text" w:x="2834" w:y="6337"/>
        <w:widowControl w:val="0"/>
        <w:autoSpaceDE w:val="0"/>
        <w:autoSpaceDN w:val="0"/>
        <w:spacing w:before="0" w:after="0" w:line="284" w:lineRule="exact"/>
        <w:jc w:val="left"/>
        <w:rPr>
          <w:rFonts w:ascii="FOEHUW+Aptos Bold"/>
          <w:b/>
          <w:color w:val="000000"/>
          <w:lang w:val="es-419"/>
        </w:rPr>
      </w:pPr>
      <w:r w:rsidRPr="00B803E7">
        <w:rPr>
          <w:rFonts w:ascii="FOEHUW+Aptos Bold"/>
          <w:b/>
          <w:color w:val="000000"/>
          <w:spacing w:val="1"/>
          <w:lang w:val="es-419"/>
        </w:rPr>
        <w:t>Solicitud</w:t>
      </w:r>
      <w:r w:rsidRPr="00B803E7">
        <w:rPr>
          <w:rFonts w:ascii="FOEHUW+Aptos Bold"/>
          <w:b/>
          <w:color w:val="000000"/>
          <w:spacing w:val="-2"/>
          <w:lang w:val="es-419"/>
        </w:rPr>
        <w:t xml:space="preserve"> </w:t>
      </w:r>
      <w:r w:rsidRPr="00B803E7">
        <w:rPr>
          <w:rFonts w:ascii="FOEHUW+Aptos Bold"/>
          <w:b/>
          <w:color w:val="000000"/>
          <w:lang w:val="es-419"/>
        </w:rPr>
        <w:t>de</w:t>
      </w:r>
      <w:r w:rsidRPr="00B803E7">
        <w:rPr>
          <w:rFonts w:ascii="FOEHUW+Aptos Bold"/>
          <w:b/>
          <w:color w:val="000000"/>
          <w:spacing w:val="2"/>
          <w:lang w:val="es-419"/>
        </w:rPr>
        <w:t xml:space="preserve"> </w:t>
      </w:r>
      <w:r w:rsidRPr="00B803E7">
        <w:rPr>
          <w:rFonts w:ascii="FOEHUW+Aptos Bold"/>
          <w:b/>
          <w:color w:val="FF0000"/>
          <w:spacing w:val="-3"/>
          <w:highlight w:val="yellow"/>
          <w:lang w:val="es-419"/>
        </w:rPr>
        <w:t>[</w:t>
      </w:r>
      <w:r w:rsidRPr="00B803E7">
        <w:rPr>
          <w:rFonts w:ascii="QQCWCA+Aptos Bold Italic"/>
          <w:b/>
          <w:i/>
          <w:color w:val="FF0000"/>
          <w:highlight w:val="yellow"/>
          <w:lang w:val="es-419"/>
        </w:rPr>
        <w:t>Alta</w:t>
      </w:r>
      <w:r w:rsidRPr="00B803E7">
        <w:rPr>
          <w:rFonts w:ascii="FOEHUW+Aptos Bold"/>
          <w:b/>
          <w:color w:val="FF0000"/>
          <w:highlight w:val="yellow"/>
          <w:lang w:val="es-419"/>
        </w:rPr>
        <w:t>]</w:t>
      </w:r>
      <w:r w:rsidRPr="00B803E7">
        <w:rPr>
          <w:rFonts w:ascii="FOEHUW+Aptos Bold"/>
          <w:b/>
          <w:color w:val="FF0000"/>
          <w:spacing w:val="2"/>
          <w:highlight w:val="yellow"/>
          <w:lang w:val="es-419"/>
        </w:rPr>
        <w:t xml:space="preserve"> </w:t>
      </w:r>
      <w:r w:rsidRPr="00B803E7">
        <w:rPr>
          <w:rFonts w:ascii="FOEHUW+Aptos Bold"/>
          <w:b/>
          <w:color w:val="FF0000"/>
          <w:highlight w:val="yellow"/>
          <w:lang w:val="es-419"/>
        </w:rPr>
        <w:t>[</w:t>
      </w:r>
      <w:r w:rsidRPr="00B803E7">
        <w:rPr>
          <w:rFonts w:ascii="QQCWCA+Aptos Bold Italic"/>
          <w:b/>
          <w:i/>
          <w:color w:val="FF0000"/>
          <w:spacing w:val="-1"/>
          <w:highlight w:val="yellow"/>
          <w:lang w:val="es-419"/>
        </w:rPr>
        <w:t>Baja</w:t>
      </w:r>
      <w:r w:rsidRPr="00B803E7">
        <w:rPr>
          <w:rFonts w:ascii="FOEHUW+Aptos Bold"/>
          <w:b/>
          <w:color w:val="FF0000"/>
          <w:highlight w:val="yellow"/>
          <w:lang w:val="es-419"/>
        </w:rPr>
        <w:t>]</w:t>
      </w:r>
      <w:r w:rsidRPr="00B803E7">
        <w:rPr>
          <w:rFonts w:ascii="FOEHUW+Aptos Bold"/>
          <w:b/>
          <w:color w:val="000000"/>
          <w:spacing w:val="2"/>
          <w:lang w:val="es-419"/>
        </w:rPr>
        <w:t xml:space="preserve"> </w:t>
      </w:r>
      <w:r w:rsidRPr="00B803E7">
        <w:rPr>
          <w:rFonts w:ascii="FOEHUW+Aptos Bold"/>
          <w:b/>
          <w:color w:val="000000"/>
          <w:spacing w:val="-1"/>
          <w:lang w:val="es-419"/>
        </w:rPr>
        <w:t>de</w:t>
      </w:r>
      <w:r w:rsidRPr="00B803E7">
        <w:rPr>
          <w:rFonts w:ascii="FOEHUW+Aptos Bold"/>
          <w:b/>
          <w:color w:val="000000"/>
          <w:spacing w:val="1"/>
          <w:lang w:val="es-419"/>
        </w:rPr>
        <w:t xml:space="preserve"> </w:t>
      </w:r>
      <w:r w:rsidRPr="00B803E7">
        <w:rPr>
          <w:rFonts w:ascii="FOEHUW+Aptos Bold"/>
          <w:b/>
          <w:color w:val="000000"/>
          <w:spacing w:val="-1"/>
          <w:lang w:val="es-419"/>
        </w:rPr>
        <w:t>usuarios</w:t>
      </w:r>
      <w:r w:rsidRPr="00B803E7">
        <w:rPr>
          <w:rFonts w:ascii="FOEHUW+Aptos Bold"/>
          <w:b/>
          <w:color w:val="000000"/>
          <w:spacing w:val="3"/>
          <w:lang w:val="es-419"/>
        </w:rPr>
        <w:t xml:space="preserve"> </w:t>
      </w:r>
      <w:r w:rsidRPr="00B803E7">
        <w:rPr>
          <w:rFonts w:ascii="FOEHUW+Aptos Bold"/>
          <w:b/>
          <w:color w:val="000000"/>
          <w:lang w:val="es-419"/>
        </w:rPr>
        <w:t>del</w:t>
      </w:r>
      <w:r w:rsidRPr="00B803E7">
        <w:rPr>
          <w:rFonts w:ascii="FOEHUW+Aptos Bold"/>
          <w:b/>
          <w:color w:val="000000"/>
          <w:spacing w:val="2"/>
          <w:lang w:val="es-419"/>
        </w:rPr>
        <w:t xml:space="preserve"> </w:t>
      </w:r>
      <w:r w:rsidRPr="00B803E7">
        <w:rPr>
          <w:rFonts w:ascii="FOEHUW+Aptos Bold"/>
          <w:b/>
          <w:color w:val="000000"/>
          <w:spacing w:val="-1"/>
          <w:lang w:val="es-419"/>
        </w:rPr>
        <w:t>Sistema</w:t>
      </w:r>
      <w:r w:rsidRPr="00B803E7">
        <w:rPr>
          <w:rFonts w:ascii="FOEHUW+Aptos Bold"/>
          <w:b/>
          <w:color w:val="000000"/>
          <w:spacing w:val="1"/>
          <w:lang w:val="es-419"/>
        </w:rPr>
        <w:t xml:space="preserve"> </w:t>
      </w:r>
      <w:r w:rsidRPr="00B803E7">
        <w:rPr>
          <w:rFonts w:ascii="FOEHUW+Aptos Bold"/>
          <w:b/>
          <w:color w:val="000000"/>
          <w:lang w:val="es-419"/>
        </w:rPr>
        <w:t>de</w:t>
      </w:r>
      <w:r w:rsidRPr="00B803E7">
        <w:rPr>
          <w:rFonts w:ascii="FOEHUW+Aptos Bold"/>
          <w:b/>
          <w:color w:val="000000"/>
          <w:spacing w:val="2"/>
          <w:lang w:val="es-419"/>
        </w:rPr>
        <w:t xml:space="preserve"> </w:t>
      </w:r>
      <w:r w:rsidRPr="00B803E7">
        <w:rPr>
          <w:rFonts w:ascii="FOEHUW+Aptos Bold"/>
          <w:b/>
          <w:color w:val="000000"/>
          <w:spacing w:val="-1"/>
          <w:lang w:val="es-419"/>
        </w:rPr>
        <w:t>Registro</w:t>
      </w:r>
      <w:r w:rsidRPr="00B803E7">
        <w:rPr>
          <w:rFonts w:ascii="FOEHUW+Aptos Bold"/>
          <w:b/>
          <w:color w:val="000000"/>
          <w:spacing w:val="2"/>
          <w:lang w:val="es-419"/>
        </w:rPr>
        <w:t xml:space="preserve"> </w:t>
      </w:r>
      <w:r w:rsidRPr="00B803E7">
        <w:rPr>
          <w:rFonts w:ascii="FOEHUW+Aptos Bold"/>
          <w:b/>
          <w:color w:val="000000"/>
          <w:spacing w:val="-1"/>
          <w:lang w:val="es-419"/>
        </w:rPr>
        <w:t>de</w:t>
      </w:r>
      <w:r w:rsidRPr="00B803E7">
        <w:rPr>
          <w:rFonts w:ascii="FOEHUW+Aptos Bold"/>
          <w:b/>
          <w:color w:val="000000"/>
          <w:spacing w:val="3"/>
          <w:lang w:val="es-419"/>
        </w:rPr>
        <w:t xml:space="preserve"> </w:t>
      </w:r>
      <w:r w:rsidRPr="00B803E7">
        <w:rPr>
          <w:rFonts w:ascii="FOEHUW+Aptos Bold"/>
          <w:b/>
          <w:color w:val="000000"/>
          <w:lang w:val="es-419"/>
        </w:rPr>
        <w:t>Hechos</w:t>
      </w:r>
    </w:p>
    <w:p w14:paraId="29FBE9CB" w14:textId="77777777" w:rsidR="00102A50" w:rsidRPr="00B803E7" w:rsidRDefault="00000000">
      <w:pPr>
        <w:framePr w:w="7373" w:wrap="auto" w:hAnchor="text" w:x="2834" w:y="6337"/>
        <w:widowControl w:val="0"/>
        <w:autoSpaceDE w:val="0"/>
        <w:autoSpaceDN w:val="0"/>
        <w:spacing w:before="0" w:after="0" w:line="269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OEHUW+Aptos Bold"/>
          <w:b/>
          <w:color w:val="000000"/>
          <w:lang w:val="es-419"/>
        </w:rPr>
        <w:t>Vitales</w:t>
      </w:r>
      <w:r w:rsidRPr="00B803E7">
        <w:rPr>
          <w:rFonts w:ascii="FLTUSF+Aptos"/>
          <w:color w:val="000000"/>
          <w:lang w:val="es-419"/>
        </w:rPr>
        <w:t>.</w:t>
      </w:r>
    </w:p>
    <w:p w14:paraId="4044E4BE" w14:textId="77777777" w:rsidR="00102A50" w:rsidRPr="00B803E7" w:rsidRDefault="00000000">
      <w:pPr>
        <w:framePr w:w="8748" w:wrap="auto" w:hAnchor="text" w:x="1702" w:y="7143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spacing w:val="-1"/>
          <w:lang w:val="es-419"/>
        </w:rPr>
        <w:t>Es</w:t>
      </w:r>
      <w:r w:rsidRPr="00B803E7">
        <w:rPr>
          <w:rFonts w:ascii="FLTUSF+Aptos"/>
          <w:color w:val="000000"/>
          <w:spacing w:val="18"/>
          <w:lang w:val="es-419"/>
        </w:rPr>
        <w:t xml:space="preserve"> </w:t>
      </w:r>
      <w:r w:rsidRPr="00B803E7">
        <w:rPr>
          <w:rFonts w:ascii="FLTUSF+Aptos"/>
          <w:color w:val="000000"/>
          <w:spacing w:val="-2"/>
          <w:lang w:val="es-419"/>
        </w:rPr>
        <w:t>grato</w:t>
      </w:r>
      <w:r w:rsidRPr="00B803E7">
        <w:rPr>
          <w:rFonts w:ascii="FLTUSF+Aptos"/>
          <w:color w:val="000000"/>
          <w:spacing w:val="17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dirigirme</w:t>
      </w:r>
      <w:r w:rsidRPr="00B803E7">
        <w:rPr>
          <w:rFonts w:ascii="FLTUSF+Aptos"/>
          <w:color w:val="000000"/>
          <w:spacing w:val="18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a</w:t>
      </w:r>
      <w:r w:rsidRPr="00B803E7">
        <w:rPr>
          <w:rFonts w:ascii="FLTUSF+Aptos"/>
          <w:color w:val="000000"/>
          <w:spacing w:val="20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usted</w:t>
      </w:r>
      <w:r w:rsidRPr="00B803E7">
        <w:rPr>
          <w:rFonts w:ascii="FLTUSF+Aptos"/>
          <w:color w:val="000000"/>
          <w:spacing w:val="19"/>
          <w:lang w:val="es-419"/>
        </w:rPr>
        <w:t xml:space="preserve"> </w:t>
      </w:r>
      <w:r w:rsidRPr="00B803E7">
        <w:rPr>
          <w:rFonts w:ascii="FLTUSF+Aptos"/>
          <w:color w:val="000000"/>
          <w:spacing w:val="-2"/>
          <w:lang w:val="es-419"/>
        </w:rPr>
        <w:t>para</w:t>
      </w:r>
      <w:r w:rsidRPr="00B803E7">
        <w:rPr>
          <w:rFonts w:ascii="FLTUSF+Aptos"/>
          <w:color w:val="000000"/>
          <w:spacing w:val="17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saludarlo</w:t>
      </w:r>
      <w:r w:rsidRPr="00B803E7">
        <w:rPr>
          <w:rFonts w:ascii="FLTUSF+Aptos"/>
          <w:color w:val="000000"/>
          <w:spacing w:val="20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cordialmente</w:t>
      </w:r>
      <w:r w:rsidRPr="00B803E7">
        <w:rPr>
          <w:rFonts w:ascii="FLTUSF+Aptos"/>
          <w:color w:val="000000"/>
          <w:spacing w:val="17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y</w:t>
      </w:r>
      <w:r w:rsidRPr="00B803E7">
        <w:rPr>
          <w:rFonts w:ascii="FLTUSF+Aptos"/>
          <w:color w:val="000000"/>
          <w:spacing w:val="17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solicitar</w:t>
      </w:r>
      <w:r w:rsidRPr="00B803E7">
        <w:rPr>
          <w:rFonts w:ascii="FLTUSF+Aptos"/>
          <w:color w:val="000000"/>
          <w:spacing w:val="17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la</w:t>
      </w:r>
      <w:r w:rsidRPr="00B803E7">
        <w:rPr>
          <w:rFonts w:ascii="FLTUSF+Aptos"/>
          <w:color w:val="000000"/>
          <w:spacing w:val="15"/>
          <w:lang w:val="es-419"/>
        </w:rPr>
        <w:t xml:space="preserve"> </w:t>
      </w:r>
      <w:r w:rsidRPr="00B803E7">
        <w:rPr>
          <w:rFonts w:ascii="FLTUSF+Aptos" w:hAnsi="FLTUSF+Aptos" w:cs="FLTUSF+Aptos"/>
          <w:color w:val="000000"/>
          <w:spacing w:val="-1"/>
          <w:lang w:val="es-419"/>
        </w:rPr>
        <w:t>gestión</w:t>
      </w:r>
      <w:r w:rsidRPr="00B803E7">
        <w:rPr>
          <w:rFonts w:ascii="FLTUSF+Aptos"/>
          <w:color w:val="000000"/>
          <w:spacing w:val="18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de</w:t>
      </w:r>
      <w:r w:rsidRPr="00B803E7">
        <w:rPr>
          <w:rFonts w:ascii="FLTUSF+Aptos"/>
          <w:color w:val="000000"/>
          <w:spacing w:val="18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las</w:t>
      </w:r>
      <w:r w:rsidRPr="00B803E7">
        <w:rPr>
          <w:rFonts w:ascii="FLTUSF+Aptos"/>
          <w:color w:val="000000"/>
          <w:spacing w:val="18"/>
          <w:lang w:val="es-419"/>
        </w:rPr>
        <w:t xml:space="preserve"> </w:t>
      </w:r>
      <w:r w:rsidRPr="00B803E7">
        <w:rPr>
          <w:rFonts w:ascii="FLTUSF+Aptos"/>
          <w:color w:val="000000"/>
          <w:spacing w:val="4"/>
          <w:lang w:val="es-419"/>
        </w:rPr>
        <w:t>[</w:t>
      </w:r>
      <w:r w:rsidRPr="00B803E7">
        <w:rPr>
          <w:rFonts w:ascii="OHQDPJ+Aptos Italic"/>
          <w:i/>
          <w:color w:val="000000"/>
          <w:lang w:val="es-419"/>
        </w:rPr>
        <w:t>Altas</w:t>
      </w:r>
      <w:r w:rsidRPr="00B803E7">
        <w:rPr>
          <w:rFonts w:ascii="FLTUSF+Aptos"/>
          <w:color w:val="000000"/>
          <w:lang w:val="es-419"/>
        </w:rPr>
        <w:t>]</w:t>
      </w:r>
    </w:p>
    <w:p w14:paraId="2E081841" w14:textId="77777777" w:rsidR="00102A50" w:rsidRPr="00B803E7" w:rsidRDefault="00000000">
      <w:pPr>
        <w:framePr w:w="8748" w:wrap="auto" w:hAnchor="text" w:x="1702" w:y="7143"/>
        <w:widowControl w:val="0"/>
        <w:autoSpaceDE w:val="0"/>
        <w:autoSpaceDN w:val="0"/>
        <w:spacing w:before="0" w:after="0" w:line="269" w:lineRule="exact"/>
        <w:ind w:left="65"/>
        <w:jc w:val="left"/>
        <w:rPr>
          <w:rFonts w:ascii="FLTUSF+Aptos"/>
          <w:color w:val="000000"/>
          <w:lang w:val="es-419"/>
        </w:rPr>
      </w:pPr>
      <w:r w:rsidRPr="00B803E7">
        <w:rPr>
          <w:rFonts w:ascii="OHQDPJ+Aptos Italic"/>
          <w:i/>
          <w:color w:val="000000"/>
          <w:lang w:val="es-419"/>
        </w:rPr>
        <w:t>Bajas</w:t>
      </w:r>
      <w:r w:rsidRPr="00B803E7">
        <w:rPr>
          <w:rFonts w:ascii="FLTUSF+Aptos"/>
          <w:color w:val="000000"/>
          <w:lang w:val="es-419"/>
        </w:rPr>
        <w:t>]</w:t>
      </w:r>
      <w:r w:rsidRPr="00B803E7">
        <w:rPr>
          <w:rFonts w:ascii="FLTUSF+Aptos"/>
          <w:color w:val="000000"/>
          <w:spacing w:val="-1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de</w:t>
      </w:r>
      <w:r w:rsidRPr="00B803E7">
        <w:rPr>
          <w:rFonts w:ascii="FLTUSF+Aptos"/>
          <w:color w:val="000000"/>
          <w:spacing w:val="-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[</w:t>
      </w:r>
      <w:r w:rsidRPr="00B803E7">
        <w:rPr>
          <w:rFonts w:ascii="OHQDPJ+Aptos Italic"/>
          <w:i/>
          <w:color w:val="000000"/>
          <w:lang w:val="es-419"/>
        </w:rPr>
        <w:t>Escribir</w:t>
      </w:r>
      <w:r w:rsidRPr="00B803E7">
        <w:rPr>
          <w:rFonts w:ascii="OHQDPJ+Aptos Italic"/>
          <w:i/>
          <w:color w:val="000000"/>
          <w:spacing w:val="-2"/>
          <w:lang w:val="es-419"/>
        </w:rPr>
        <w:t xml:space="preserve"> </w:t>
      </w:r>
      <w:r w:rsidRPr="00B803E7">
        <w:rPr>
          <w:rFonts w:ascii="OHQDPJ+Aptos Italic" w:hAnsi="OHQDPJ+Aptos Italic" w:cs="OHQDPJ+Aptos Italic"/>
          <w:i/>
          <w:color w:val="000000"/>
          <w:spacing w:val="-1"/>
          <w:lang w:val="es-419"/>
        </w:rPr>
        <w:t>número</w:t>
      </w:r>
      <w:r w:rsidRPr="00B803E7">
        <w:rPr>
          <w:rFonts w:ascii="OHQDPJ+Aptos Italic"/>
          <w:i/>
          <w:color w:val="000000"/>
          <w:spacing w:val="1"/>
          <w:lang w:val="es-419"/>
        </w:rPr>
        <w:t xml:space="preserve"> </w:t>
      </w:r>
      <w:r w:rsidRPr="00B803E7">
        <w:rPr>
          <w:rFonts w:ascii="OHQDPJ+Aptos Italic"/>
          <w:i/>
          <w:color w:val="000000"/>
          <w:lang w:val="es-419"/>
        </w:rPr>
        <w:t xml:space="preserve">y </w:t>
      </w:r>
      <w:r w:rsidRPr="00B803E7">
        <w:rPr>
          <w:rFonts w:ascii="OHQDPJ+Aptos Italic"/>
          <w:i/>
          <w:color w:val="000000"/>
          <w:spacing w:val="-2"/>
          <w:lang w:val="es-419"/>
        </w:rPr>
        <w:t>entre</w:t>
      </w:r>
      <w:r w:rsidRPr="00B803E7">
        <w:rPr>
          <w:rFonts w:ascii="OHQDPJ+Aptos Italic"/>
          <w:i/>
          <w:color w:val="000000"/>
          <w:spacing w:val="4"/>
          <w:lang w:val="es-419"/>
        </w:rPr>
        <w:t xml:space="preserve"> </w:t>
      </w:r>
      <w:r w:rsidRPr="00B803E7">
        <w:rPr>
          <w:rFonts w:ascii="OHQDPJ+Aptos Italic" w:hAnsi="OHQDPJ+Aptos Italic" w:cs="OHQDPJ+Aptos Italic"/>
          <w:i/>
          <w:color w:val="000000"/>
          <w:spacing w:val="-1"/>
          <w:lang w:val="es-419"/>
        </w:rPr>
        <w:t>paréntesis</w:t>
      </w:r>
      <w:r w:rsidRPr="00B803E7">
        <w:rPr>
          <w:rFonts w:ascii="OHQDPJ+Aptos Italic"/>
          <w:i/>
          <w:color w:val="000000"/>
          <w:spacing w:val="-2"/>
          <w:lang w:val="es-419"/>
        </w:rPr>
        <w:t xml:space="preserve"> </w:t>
      </w:r>
      <w:r w:rsidRPr="00B803E7">
        <w:rPr>
          <w:rFonts w:ascii="OHQDPJ+Aptos Italic"/>
          <w:i/>
          <w:color w:val="000000"/>
          <w:lang w:val="es-419"/>
        </w:rPr>
        <w:t>el digito</w:t>
      </w:r>
      <w:r w:rsidRPr="00B803E7">
        <w:rPr>
          <w:rFonts w:ascii="FLTUSF+Aptos"/>
          <w:color w:val="000000"/>
          <w:lang w:val="es-419"/>
        </w:rPr>
        <w:t>]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profesionales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de</w:t>
      </w:r>
      <w:r w:rsidRPr="00B803E7">
        <w:rPr>
          <w:rFonts w:ascii="FLTUSF+Aptos"/>
          <w:color w:val="000000"/>
          <w:spacing w:val="-1"/>
          <w:lang w:val="es-419"/>
        </w:rPr>
        <w:t xml:space="preserve"> salud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spacing w:val="-6"/>
          <w:lang w:val="es-419"/>
        </w:rPr>
        <w:t>y/o</w:t>
      </w:r>
      <w:r w:rsidRPr="00B803E7">
        <w:rPr>
          <w:rFonts w:ascii="FLTUSF+Aptos"/>
          <w:color w:val="000000"/>
          <w:spacing w:val="6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personal</w:t>
      </w:r>
    </w:p>
    <w:p w14:paraId="0797372E" w14:textId="77777777" w:rsidR="00102A50" w:rsidRPr="00B803E7" w:rsidRDefault="00000000">
      <w:pPr>
        <w:framePr w:w="305" w:wrap="auto" w:hAnchor="text" w:x="1702" w:y="7412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lang w:val="es-419"/>
        </w:rPr>
        <w:t>[</w:t>
      </w:r>
    </w:p>
    <w:p w14:paraId="4F2C90B7" w14:textId="77777777" w:rsidR="00102A50" w:rsidRPr="00B803E7" w:rsidRDefault="00000000">
      <w:pPr>
        <w:framePr w:w="8745" w:wrap="auto" w:hAnchor="text" w:x="1702" w:y="7681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spacing w:val="-1"/>
          <w:lang w:val="es-419"/>
        </w:rPr>
        <w:t>administrativo</w:t>
      </w:r>
      <w:r w:rsidRPr="00B803E7">
        <w:rPr>
          <w:rFonts w:ascii="FLTUSF+Aptos"/>
          <w:color w:val="000000"/>
          <w:spacing w:val="3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pertenecientes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a</w:t>
      </w:r>
      <w:r w:rsidRPr="00B803E7">
        <w:rPr>
          <w:rFonts w:ascii="FLTUSF+Aptos"/>
          <w:color w:val="000000"/>
          <w:spacing w:val="4"/>
          <w:lang w:val="es-419"/>
        </w:rPr>
        <w:t xml:space="preserve"> </w:t>
      </w:r>
      <w:r w:rsidRPr="00B803E7">
        <w:rPr>
          <w:rFonts w:ascii="FLTUSF+Aptos"/>
          <w:color w:val="000000"/>
          <w:spacing w:val="-2"/>
          <w:lang w:val="es-419"/>
        </w:rPr>
        <w:t>este</w:t>
      </w:r>
      <w:r w:rsidRPr="00B803E7">
        <w:rPr>
          <w:rFonts w:ascii="FLTUSF+Aptos"/>
          <w:color w:val="000000"/>
          <w:spacing w:val="4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Establecimiento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r w:rsidRPr="00B803E7">
        <w:rPr>
          <w:rFonts w:ascii="FLTUSF+Aptos"/>
          <w:color w:val="000000"/>
          <w:spacing w:val="3"/>
          <w:lang w:val="es-419"/>
        </w:rPr>
        <w:t>de</w:t>
      </w:r>
      <w:r w:rsidRPr="00B803E7">
        <w:rPr>
          <w:rFonts w:ascii="FLTUSF+Aptos"/>
          <w:color w:val="000000"/>
          <w:spacing w:val="-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 xml:space="preserve">Salud, </w:t>
      </w:r>
      <w:r w:rsidRPr="00B803E7">
        <w:rPr>
          <w:rFonts w:ascii="FLTUSF+Aptos"/>
          <w:color w:val="000000"/>
          <w:spacing w:val="-1"/>
          <w:lang w:val="es-419"/>
        </w:rPr>
        <w:t>responsables</w:t>
      </w:r>
      <w:r w:rsidRPr="00B803E7">
        <w:rPr>
          <w:rFonts w:ascii="FLTUSF+Aptos"/>
          <w:color w:val="000000"/>
          <w:spacing w:val="3"/>
          <w:lang w:val="es-419"/>
        </w:rPr>
        <w:t xml:space="preserve"> de</w:t>
      </w:r>
      <w:r w:rsidRPr="00B803E7">
        <w:rPr>
          <w:rFonts w:ascii="FLTUSF+Aptos"/>
          <w:color w:val="000000"/>
          <w:lang w:val="es-419"/>
        </w:rPr>
        <w:t xml:space="preserve"> </w:t>
      </w:r>
      <w:proofErr w:type="spellStart"/>
      <w:r w:rsidRPr="00B803E7">
        <w:rPr>
          <w:rFonts w:ascii="FLTUSF+Aptos" w:hAnsi="FLTUSF+Aptos" w:cs="FLTUSF+Aptos"/>
          <w:color w:val="000000"/>
          <w:lang w:val="es-419"/>
        </w:rPr>
        <w:t>certi</w:t>
      </w:r>
      <w:proofErr w:type="spellEnd"/>
      <w:r>
        <w:rPr>
          <w:rFonts w:ascii="FLTUSF+Aptos" w:hAnsi="FLTUSF+Aptos" w:cs="FLTUSF+Aptos"/>
          <w:color w:val="000000"/>
        </w:rPr>
        <w:t>ﬁ</w:t>
      </w:r>
      <w:r w:rsidRPr="00B803E7">
        <w:rPr>
          <w:rFonts w:ascii="FLTUSF+Aptos" w:hAnsi="FLTUSF+Aptos" w:cs="FLTUSF+Aptos"/>
          <w:color w:val="000000"/>
          <w:lang w:val="es-419"/>
        </w:rPr>
        <w:t>car</w:t>
      </w:r>
    </w:p>
    <w:p w14:paraId="7BB88E60" w14:textId="77777777" w:rsidR="00102A50" w:rsidRPr="00B803E7" w:rsidRDefault="00000000">
      <w:pPr>
        <w:framePr w:w="8745" w:wrap="auto" w:hAnchor="text" w:x="1702" w:y="7681"/>
        <w:widowControl w:val="0"/>
        <w:autoSpaceDE w:val="0"/>
        <w:autoSpaceDN w:val="0"/>
        <w:spacing w:before="0" w:after="0" w:line="269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spacing w:val="-5"/>
          <w:lang w:val="es-419"/>
        </w:rPr>
        <w:t>y/o</w:t>
      </w:r>
      <w:r w:rsidRPr="00B803E7">
        <w:rPr>
          <w:rFonts w:ascii="FLTUSF+Aptos"/>
          <w:color w:val="000000"/>
          <w:spacing w:val="5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constatar</w:t>
      </w:r>
      <w:r w:rsidRPr="00B803E7">
        <w:rPr>
          <w:rFonts w:ascii="FLTUSF+Aptos"/>
          <w:color w:val="000000"/>
          <w:spacing w:val="-2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nacimientos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spacing w:val="-6"/>
          <w:lang w:val="es-419"/>
        </w:rPr>
        <w:t>y/o</w:t>
      </w:r>
      <w:r w:rsidRPr="00B803E7">
        <w:rPr>
          <w:rFonts w:ascii="FLTUSF+Aptos"/>
          <w:color w:val="000000"/>
          <w:spacing w:val="6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defunciones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en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el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Sistema</w:t>
      </w:r>
      <w:r w:rsidRPr="00B803E7">
        <w:rPr>
          <w:rFonts w:ascii="FLTUSF+Aptos"/>
          <w:color w:val="000000"/>
          <w:spacing w:val="3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de</w:t>
      </w:r>
      <w:r w:rsidRPr="00B803E7">
        <w:rPr>
          <w:rFonts w:ascii="FLTUSF+Aptos"/>
          <w:color w:val="000000"/>
          <w:spacing w:val="-2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 xml:space="preserve">Registro </w:t>
      </w:r>
      <w:r w:rsidRPr="00B803E7">
        <w:rPr>
          <w:rFonts w:ascii="FLTUSF+Aptos"/>
          <w:color w:val="000000"/>
          <w:lang w:val="es-419"/>
        </w:rPr>
        <w:t>de</w:t>
      </w:r>
      <w:r w:rsidRPr="00B803E7">
        <w:rPr>
          <w:rFonts w:ascii="FLTUSF+Aptos"/>
          <w:color w:val="000000"/>
          <w:spacing w:val="-1"/>
          <w:lang w:val="es-419"/>
        </w:rPr>
        <w:t xml:space="preserve"> Hechos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Vitales</w:t>
      </w:r>
      <w:r w:rsidRPr="00B803E7">
        <w:rPr>
          <w:rFonts w:ascii="FLTUSF+Aptos"/>
          <w:color w:val="000000"/>
          <w:spacing w:val="-3"/>
          <w:lang w:val="es-419"/>
        </w:rPr>
        <w:t xml:space="preserve"> </w:t>
      </w:r>
      <w:r w:rsidRPr="00B803E7">
        <w:rPr>
          <w:rFonts w:ascii="FLTUSF+Aptos"/>
          <w:color w:val="000000"/>
          <w:spacing w:val="-5"/>
          <w:lang w:val="es-419"/>
        </w:rPr>
        <w:t>y/o</w:t>
      </w:r>
    </w:p>
    <w:p w14:paraId="723AE72B" w14:textId="77777777" w:rsidR="00102A50" w:rsidRPr="00B803E7" w:rsidRDefault="00000000">
      <w:pPr>
        <w:framePr w:w="8745" w:wrap="auto" w:hAnchor="text" w:x="1702" w:y="7681"/>
        <w:widowControl w:val="0"/>
        <w:autoSpaceDE w:val="0"/>
        <w:autoSpaceDN w:val="0"/>
        <w:spacing w:before="0" w:after="0" w:line="269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spacing w:val="-1"/>
          <w:lang w:val="es-419"/>
        </w:rPr>
        <w:t>realizar</w:t>
      </w:r>
      <w:r w:rsidRPr="00B803E7">
        <w:rPr>
          <w:rFonts w:ascii="FLTUSF+Aptos"/>
          <w:color w:val="000000"/>
          <w:spacing w:val="4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tareas</w:t>
      </w:r>
      <w:r w:rsidRPr="00B803E7">
        <w:rPr>
          <w:rFonts w:ascii="FLTUSF+Aptos"/>
          <w:color w:val="000000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administrativas.</w:t>
      </w:r>
    </w:p>
    <w:p w14:paraId="58C344D8" w14:textId="77777777" w:rsidR="00102A50" w:rsidRPr="00B803E7" w:rsidRDefault="00000000">
      <w:pPr>
        <w:framePr w:w="7902" w:wrap="auto" w:hAnchor="text" w:x="1702" w:y="8754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spacing w:val="-3"/>
          <w:lang w:val="es-419"/>
        </w:rPr>
        <w:t>Por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lo</w:t>
      </w:r>
      <w:r w:rsidRPr="00B803E7">
        <w:rPr>
          <w:rFonts w:ascii="FLTUSF+Aptos"/>
          <w:color w:val="000000"/>
          <w:spacing w:val="-1"/>
          <w:lang w:val="es-419"/>
        </w:rPr>
        <w:t xml:space="preserve"> </w:t>
      </w:r>
      <w:r w:rsidRPr="00B803E7">
        <w:rPr>
          <w:rFonts w:ascii="FLTUSF+Aptos"/>
          <w:color w:val="000000"/>
          <w:spacing w:val="-2"/>
          <w:lang w:val="es-419"/>
        </w:rPr>
        <w:t>expuesto,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remito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a</w:t>
      </w:r>
      <w:r w:rsidRPr="00B803E7">
        <w:rPr>
          <w:rFonts w:ascii="FLTUSF+Aptos"/>
          <w:color w:val="000000"/>
          <w:spacing w:val="1"/>
          <w:lang w:val="es-419"/>
        </w:rPr>
        <w:t xml:space="preserve"> </w:t>
      </w:r>
      <w:r w:rsidRPr="00B803E7">
        <w:rPr>
          <w:rFonts w:ascii="FLTUSF+Aptos"/>
          <w:color w:val="000000"/>
          <w:spacing w:val="-3"/>
          <w:lang w:val="es-419"/>
        </w:rPr>
        <w:t>su</w:t>
      </w:r>
      <w:r w:rsidRPr="00B803E7">
        <w:rPr>
          <w:rFonts w:ascii="FLTUSF+Aptos"/>
          <w:color w:val="000000"/>
          <w:spacing w:val="5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Despacho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la</w:t>
      </w:r>
      <w:r w:rsidRPr="00B803E7">
        <w:rPr>
          <w:rFonts w:ascii="FLTUSF+Aptos"/>
          <w:color w:val="000000"/>
          <w:spacing w:val="-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siguiente</w:t>
      </w:r>
      <w:r w:rsidRPr="00B803E7">
        <w:rPr>
          <w:rFonts w:ascii="FLTUSF+Aptos"/>
          <w:color w:val="000000"/>
          <w:spacing w:val="-4"/>
          <w:lang w:val="es-419"/>
        </w:rPr>
        <w:t xml:space="preserve"> </w:t>
      </w:r>
      <w:r w:rsidRPr="00B803E7">
        <w:rPr>
          <w:rFonts w:ascii="FLTUSF+Aptos" w:hAnsi="FLTUSF+Aptos" w:cs="FLTUSF+Aptos"/>
          <w:color w:val="000000"/>
          <w:lang w:val="es-419"/>
        </w:rPr>
        <w:t>documentación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proofErr w:type="spellStart"/>
      <w:r w:rsidRPr="00B803E7">
        <w:rPr>
          <w:rFonts w:ascii="FLTUSF+Aptos"/>
          <w:color w:val="000000"/>
          <w:spacing w:val="-1"/>
          <w:lang w:val="es-419"/>
        </w:rPr>
        <w:t>sustentatoria</w:t>
      </w:r>
      <w:proofErr w:type="spellEnd"/>
      <w:r w:rsidRPr="00B803E7">
        <w:rPr>
          <w:rFonts w:ascii="FLTUSF+Aptos"/>
          <w:color w:val="000000"/>
          <w:spacing w:val="-1"/>
          <w:lang w:val="es-419"/>
        </w:rPr>
        <w:t>:</w:t>
      </w:r>
    </w:p>
    <w:p w14:paraId="563505C8" w14:textId="77777777" w:rsidR="00102A50" w:rsidRPr="00EB2C6E" w:rsidRDefault="00000000">
      <w:pPr>
        <w:framePr w:w="421" w:wrap="auto" w:hAnchor="text" w:x="2062" w:y="9291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FF0000"/>
          <w:lang w:val="es-419"/>
        </w:rPr>
      </w:pPr>
      <w:r w:rsidRPr="00B803E7">
        <w:rPr>
          <w:rFonts w:ascii="FLTUSF+Aptos"/>
          <w:color w:val="000000"/>
          <w:lang w:val="es-419"/>
        </w:rPr>
        <w:t>1.</w:t>
      </w:r>
    </w:p>
    <w:p w14:paraId="4B2BB866" w14:textId="77777777" w:rsidR="00102A50" w:rsidRPr="00B803E7" w:rsidRDefault="00000000">
      <w:pPr>
        <w:framePr w:w="8028" w:wrap="auto" w:hAnchor="text" w:x="2422" w:y="9291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EB2C6E">
        <w:rPr>
          <w:rFonts w:ascii="FLTUSF+Aptos"/>
          <w:color w:val="FF0000"/>
          <w:highlight w:val="yellow"/>
          <w:lang w:val="es-419"/>
        </w:rPr>
        <w:t>[</w:t>
      </w:r>
      <w:r w:rsidRPr="00EB2C6E">
        <w:rPr>
          <w:rFonts w:ascii="OHQDPJ+Aptos Italic"/>
          <w:i/>
          <w:color w:val="FF0000"/>
          <w:highlight w:val="yellow"/>
          <w:lang w:val="es-419"/>
        </w:rPr>
        <w:t>Escribir</w:t>
      </w:r>
      <w:r w:rsidRPr="00EB2C6E">
        <w:rPr>
          <w:rFonts w:ascii="OHQDPJ+Aptos Italic"/>
          <w:i/>
          <w:color w:val="FF0000"/>
          <w:spacing w:val="9"/>
          <w:highlight w:val="yellow"/>
          <w:lang w:val="es-419"/>
        </w:rPr>
        <w:t xml:space="preserve"> </w:t>
      </w:r>
      <w:r w:rsidRPr="00EB2C6E">
        <w:rPr>
          <w:rFonts w:ascii="OHQDPJ+Aptos Italic"/>
          <w:i/>
          <w:color w:val="FF0000"/>
          <w:highlight w:val="yellow"/>
          <w:lang w:val="es-419"/>
        </w:rPr>
        <w:t>cantidad</w:t>
      </w:r>
      <w:r w:rsidRPr="00EB2C6E">
        <w:rPr>
          <w:rFonts w:ascii="FLTUSF+Aptos"/>
          <w:color w:val="FF0000"/>
          <w:highlight w:val="yellow"/>
          <w:lang w:val="es-419"/>
        </w:rPr>
        <w:t>]</w:t>
      </w:r>
      <w:r w:rsidRPr="00EB2C6E">
        <w:rPr>
          <w:rFonts w:ascii="FLTUSF+Aptos"/>
          <w:color w:val="FF0000"/>
          <w:spacing w:val="5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[</w:t>
      </w:r>
      <w:r w:rsidRPr="00B803E7">
        <w:rPr>
          <w:rFonts w:ascii="OHQDPJ+Aptos Italic"/>
          <w:i/>
          <w:color w:val="000000"/>
          <w:spacing w:val="-2"/>
          <w:lang w:val="es-419"/>
        </w:rPr>
        <w:t>Formato/s</w:t>
      </w:r>
      <w:r w:rsidRPr="00B803E7">
        <w:rPr>
          <w:rFonts w:ascii="OHQDPJ+Aptos Italic"/>
          <w:i/>
          <w:color w:val="000000"/>
          <w:spacing w:val="11"/>
          <w:lang w:val="es-419"/>
        </w:rPr>
        <w:t xml:space="preserve"> </w:t>
      </w:r>
      <w:proofErr w:type="spellStart"/>
      <w:r w:rsidRPr="00B803E7">
        <w:rPr>
          <w:rFonts w:ascii="OHQDPJ+Aptos Italic"/>
          <w:i/>
          <w:color w:val="000000"/>
          <w:spacing w:val="-2"/>
          <w:lang w:val="es-419"/>
        </w:rPr>
        <w:t>SHV</w:t>
      </w:r>
      <w:proofErr w:type="spellEnd"/>
      <w:r w:rsidRPr="00B803E7">
        <w:rPr>
          <w:rFonts w:ascii="OHQDPJ+Aptos Italic"/>
          <w:i/>
          <w:color w:val="000000"/>
          <w:spacing w:val="-2"/>
          <w:lang w:val="es-419"/>
        </w:rPr>
        <w:t>-01</w:t>
      </w:r>
      <w:r w:rsidRPr="00B803E7">
        <w:rPr>
          <w:rFonts w:ascii="OHQDPJ+Aptos Italic"/>
          <w:i/>
          <w:color w:val="000000"/>
          <w:spacing w:val="6"/>
          <w:lang w:val="es-419"/>
        </w:rPr>
        <w:t xml:space="preserve"> </w:t>
      </w:r>
      <w:r w:rsidRPr="00B803E7">
        <w:rPr>
          <w:rFonts w:ascii="OHQDPJ+Aptos Italic"/>
          <w:i/>
          <w:color w:val="000000"/>
          <w:lang w:val="es-419"/>
        </w:rPr>
        <w:t>debidamente</w:t>
      </w:r>
      <w:r w:rsidRPr="00B803E7">
        <w:rPr>
          <w:rFonts w:ascii="OHQDPJ+Aptos Italic"/>
          <w:i/>
          <w:color w:val="000000"/>
          <w:spacing w:val="9"/>
          <w:lang w:val="es-419"/>
        </w:rPr>
        <w:t xml:space="preserve"> </w:t>
      </w:r>
      <w:r>
        <w:rPr>
          <w:rFonts w:ascii="OHQDPJ+Aptos Italic" w:hAnsi="OHQDPJ+Aptos Italic" w:cs="OHQDPJ+Aptos Italic"/>
          <w:i/>
          <w:color w:val="000000"/>
          <w:spacing w:val="-1"/>
        </w:rPr>
        <w:t>ﬁ</w:t>
      </w:r>
      <w:proofErr w:type="spellStart"/>
      <w:r w:rsidRPr="00B803E7">
        <w:rPr>
          <w:rFonts w:ascii="OHQDPJ+Aptos Italic" w:hAnsi="OHQDPJ+Aptos Italic" w:cs="OHQDPJ+Aptos Italic"/>
          <w:i/>
          <w:color w:val="000000"/>
          <w:spacing w:val="-1"/>
          <w:lang w:val="es-419"/>
        </w:rPr>
        <w:t>rmado</w:t>
      </w:r>
      <w:proofErr w:type="spellEnd"/>
      <w:r w:rsidRPr="00B803E7">
        <w:rPr>
          <w:rFonts w:ascii="OHQDPJ+Aptos Italic" w:hAnsi="OHQDPJ+Aptos Italic" w:cs="OHQDPJ+Aptos Italic"/>
          <w:i/>
          <w:color w:val="000000"/>
          <w:spacing w:val="-1"/>
          <w:lang w:val="es-419"/>
        </w:rPr>
        <w:t>/s</w:t>
      </w:r>
      <w:r w:rsidRPr="00B803E7">
        <w:rPr>
          <w:rFonts w:ascii="OHQDPJ+Aptos Italic"/>
          <w:i/>
          <w:color w:val="000000"/>
          <w:spacing w:val="9"/>
          <w:lang w:val="es-419"/>
        </w:rPr>
        <w:t xml:space="preserve"> </w:t>
      </w:r>
      <w:r w:rsidRPr="00B803E7">
        <w:rPr>
          <w:rFonts w:ascii="OHQDPJ+Aptos Italic"/>
          <w:i/>
          <w:color w:val="000000"/>
          <w:spacing w:val="-2"/>
          <w:lang w:val="es-419"/>
        </w:rPr>
        <w:t>de</w:t>
      </w:r>
      <w:r w:rsidRPr="00B803E7">
        <w:rPr>
          <w:rFonts w:ascii="OHQDPJ+Aptos Italic"/>
          <w:i/>
          <w:color w:val="000000"/>
          <w:spacing w:val="11"/>
          <w:lang w:val="es-419"/>
        </w:rPr>
        <w:t xml:space="preserve"> </w:t>
      </w:r>
      <w:r w:rsidRPr="00B803E7">
        <w:rPr>
          <w:rFonts w:ascii="OHQDPJ+Aptos Italic"/>
          <w:i/>
          <w:color w:val="000000"/>
          <w:lang w:val="es-419"/>
        </w:rPr>
        <w:t>cada</w:t>
      </w:r>
      <w:r w:rsidRPr="00B803E7">
        <w:rPr>
          <w:rFonts w:ascii="OHQDPJ+Aptos Italic"/>
          <w:i/>
          <w:color w:val="000000"/>
          <w:spacing w:val="7"/>
          <w:lang w:val="es-419"/>
        </w:rPr>
        <w:t xml:space="preserve"> </w:t>
      </w:r>
      <w:r w:rsidRPr="00B803E7">
        <w:rPr>
          <w:rFonts w:ascii="OHQDPJ+Aptos Italic"/>
          <w:i/>
          <w:color w:val="000000"/>
          <w:lang w:val="es-419"/>
        </w:rPr>
        <w:t>solicitante</w:t>
      </w:r>
      <w:r w:rsidRPr="00B803E7">
        <w:rPr>
          <w:rFonts w:ascii="FLTUSF+Aptos"/>
          <w:color w:val="000000"/>
          <w:lang w:val="es-419"/>
        </w:rPr>
        <w:t>]</w:t>
      </w:r>
    </w:p>
    <w:p w14:paraId="4798807A" w14:textId="77777777" w:rsidR="00102A50" w:rsidRPr="00B803E7" w:rsidRDefault="00000000">
      <w:pPr>
        <w:framePr w:w="8744" w:wrap="auto" w:hAnchor="text" w:x="1702" w:y="10904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lang w:val="es-419"/>
        </w:rPr>
        <w:t>Hago</w:t>
      </w:r>
      <w:r w:rsidRPr="00B803E7">
        <w:rPr>
          <w:rFonts w:ascii="FLTUSF+Aptos"/>
          <w:color w:val="000000"/>
          <w:spacing w:val="39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propicia</w:t>
      </w:r>
      <w:r w:rsidRPr="00B803E7">
        <w:rPr>
          <w:rFonts w:ascii="FLTUSF+Aptos"/>
          <w:color w:val="000000"/>
          <w:spacing w:val="4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la</w:t>
      </w:r>
      <w:r w:rsidRPr="00B803E7">
        <w:rPr>
          <w:rFonts w:ascii="FLTUSF+Aptos"/>
          <w:color w:val="000000"/>
          <w:spacing w:val="41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oportunidad</w:t>
      </w:r>
      <w:r w:rsidRPr="00B803E7">
        <w:rPr>
          <w:rFonts w:ascii="FLTUSF+Aptos"/>
          <w:color w:val="000000"/>
          <w:spacing w:val="44"/>
          <w:lang w:val="es-419"/>
        </w:rPr>
        <w:t xml:space="preserve"> </w:t>
      </w:r>
      <w:r w:rsidRPr="00B803E7">
        <w:rPr>
          <w:rFonts w:ascii="FLTUSF+Aptos"/>
          <w:color w:val="000000"/>
          <w:spacing w:val="-4"/>
          <w:lang w:val="es-419"/>
        </w:rPr>
        <w:t>para</w:t>
      </w:r>
      <w:r w:rsidRPr="00B803E7">
        <w:rPr>
          <w:rFonts w:ascii="FLTUSF+Aptos"/>
          <w:color w:val="000000"/>
          <w:spacing w:val="48"/>
          <w:lang w:val="es-419"/>
        </w:rPr>
        <w:t xml:space="preserve"> </w:t>
      </w:r>
      <w:r w:rsidRPr="00B803E7">
        <w:rPr>
          <w:rFonts w:ascii="FLTUSF+Aptos"/>
          <w:color w:val="000000"/>
          <w:spacing w:val="-2"/>
          <w:lang w:val="es-419"/>
        </w:rPr>
        <w:t>expresar</w:t>
      </w:r>
      <w:r w:rsidRPr="00B803E7">
        <w:rPr>
          <w:rFonts w:ascii="FLTUSF+Aptos"/>
          <w:color w:val="000000"/>
          <w:spacing w:val="45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los</w:t>
      </w:r>
      <w:r w:rsidRPr="00B803E7">
        <w:rPr>
          <w:rFonts w:ascii="FLTUSF+Aptos"/>
          <w:color w:val="000000"/>
          <w:spacing w:val="43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sentimientos</w:t>
      </w:r>
      <w:r w:rsidRPr="00B803E7">
        <w:rPr>
          <w:rFonts w:ascii="FLTUSF+Aptos"/>
          <w:color w:val="000000"/>
          <w:spacing w:val="39"/>
          <w:lang w:val="es-419"/>
        </w:rPr>
        <w:t xml:space="preserve"> </w:t>
      </w:r>
      <w:r w:rsidRPr="00B803E7">
        <w:rPr>
          <w:rFonts w:ascii="FLTUSF+Aptos"/>
          <w:color w:val="000000"/>
          <w:spacing w:val="3"/>
          <w:lang w:val="es-419"/>
        </w:rPr>
        <w:t>de</w:t>
      </w:r>
      <w:r w:rsidRPr="00B803E7">
        <w:rPr>
          <w:rFonts w:ascii="FLTUSF+Aptos"/>
          <w:color w:val="000000"/>
          <w:spacing w:val="38"/>
          <w:lang w:val="es-419"/>
        </w:rPr>
        <w:t xml:space="preserve"> </w:t>
      </w:r>
      <w:r w:rsidRPr="00B803E7">
        <w:rPr>
          <w:rFonts w:ascii="FLTUSF+Aptos"/>
          <w:color w:val="000000"/>
          <w:spacing w:val="1"/>
          <w:lang w:val="es-419"/>
        </w:rPr>
        <w:t>mi</w:t>
      </w:r>
      <w:r w:rsidRPr="00B803E7">
        <w:rPr>
          <w:rFonts w:ascii="FLTUSF+Aptos"/>
          <w:color w:val="000000"/>
          <w:spacing w:val="41"/>
          <w:lang w:val="es-419"/>
        </w:rPr>
        <w:t xml:space="preserve"> </w:t>
      </w:r>
      <w:r w:rsidRPr="00B803E7">
        <w:rPr>
          <w:rFonts w:ascii="FLTUSF+Aptos" w:hAnsi="FLTUSF+Aptos" w:cs="FLTUSF+Aptos"/>
          <w:color w:val="000000"/>
          <w:spacing w:val="1"/>
          <w:lang w:val="es-419"/>
        </w:rPr>
        <w:t>más</w:t>
      </w:r>
      <w:r w:rsidRPr="00B803E7">
        <w:rPr>
          <w:rFonts w:ascii="FLTUSF+Aptos"/>
          <w:color w:val="000000"/>
          <w:spacing w:val="38"/>
          <w:lang w:val="es-419"/>
        </w:rPr>
        <w:t xml:space="preserve"> </w:t>
      </w:r>
      <w:r w:rsidRPr="00B803E7">
        <w:rPr>
          <w:rFonts w:ascii="FLTUSF+Aptos"/>
          <w:color w:val="000000"/>
          <w:spacing w:val="-1"/>
          <w:lang w:val="es-419"/>
        </w:rPr>
        <w:t>alta</w:t>
      </w:r>
      <w:r w:rsidRPr="00B803E7">
        <w:rPr>
          <w:rFonts w:ascii="FLTUSF+Aptos"/>
          <w:color w:val="000000"/>
          <w:spacing w:val="43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estima</w:t>
      </w:r>
      <w:r w:rsidRPr="00B803E7">
        <w:rPr>
          <w:rFonts w:ascii="FLTUSF+Aptos"/>
          <w:color w:val="000000"/>
          <w:spacing w:val="4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y</w:t>
      </w:r>
    </w:p>
    <w:p w14:paraId="40859ABE" w14:textId="77777777" w:rsidR="00102A50" w:rsidRPr="00B803E7" w:rsidRDefault="00000000">
      <w:pPr>
        <w:framePr w:w="8744" w:wrap="auto" w:hAnchor="text" w:x="1702" w:y="10904"/>
        <w:widowControl w:val="0"/>
        <w:autoSpaceDE w:val="0"/>
        <w:autoSpaceDN w:val="0"/>
        <w:spacing w:before="0" w:after="0" w:line="266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 w:hAnsi="FLTUSF+Aptos" w:cs="FLTUSF+Aptos"/>
          <w:color w:val="000000"/>
          <w:lang w:val="es-419"/>
        </w:rPr>
        <w:t>consideración.</w:t>
      </w:r>
    </w:p>
    <w:p w14:paraId="608E3D5E" w14:textId="77777777" w:rsidR="00102A50" w:rsidRPr="00B803E7" w:rsidRDefault="00000000">
      <w:pPr>
        <w:framePr w:w="1545" w:wrap="auto" w:hAnchor="text" w:x="1702" w:y="11708"/>
        <w:widowControl w:val="0"/>
        <w:autoSpaceDE w:val="0"/>
        <w:autoSpaceDN w:val="0"/>
        <w:spacing w:before="0" w:after="0" w:line="284" w:lineRule="exact"/>
        <w:jc w:val="left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spacing w:val="-1"/>
          <w:lang w:val="es-419"/>
        </w:rPr>
        <w:t>Atentamente,</w:t>
      </w:r>
    </w:p>
    <w:p w14:paraId="4BD530E4" w14:textId="77777777" w:rsidR="00102A50" w:rsidRPr="00B803E7" w:rsidRDefault="00000000" w:rsidP="00B803E7">
      <w:pPr>
        <w:framePr w:w="7023" w:wrap="auto" w:hAnchor="text" w:x="2563" w:y="13321"/>
        <w:widowControl w:val="0"/>
        <w:autoSpaceDE w:val="0"/>
        <w:autoSpaceDN w:val="0"/>
        <w:spacing w:before="0" w:after="0" w:line="284" w:lineRule="exact"/>
        <w:ind w:left="2784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lang w:val="es-419"/>
        </w:rPr>
        <w:t>Firma</w:t>
      </w:r>
      <w:r w:rsidRPr="00B803E7">
        <w:rPr>
          <w:rFonts w:ascii="FLTUSF+Aptos"/>
          <w:color w:val="000000"/>
          <w:spacing w:val="-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y</w:t>
      </w:r>
      <w:r w:rsidRPr="00B803E7">
        <w:rPr>
          <w:rFonts w:ascii="FLTUSF+Aptos"/>
          <w:color w:val="000000"/>
          <w:spacing w:val="2"/>
          <w:lang w:val="es-419"/>
        </w:rPr>
        <w:t xml:space="preserve"> </w:t>
      </w:r>
      <w:r w:rsidRPr="00B803E7">
        <w:rPr>
          <w:rFonts w:ascii="FLTUSF+Aptos"/>
          <w:color w:val="000000"/>
          <w:lang w:val="es-419"/>
        </w:rPr>
        <w:t>Sello</w:t>
      </w:r>
    </w:p>
    <w:p w14:paraId="4CC16A54" w14:textId="19EF1F6E" w:rsidR="00102A50" w:rsidRPr="00B803E7" w:rsidRDefault="00000000" w:rsidP="00B803E7">
      <w:pPr>
        <w:framePr w:w="7023" w:wrap="auto" w:hAnchor="text" w:x="2563" w:y="13321"/>
        <w:widowControl w:val="0"/>
        <w:autoSpaceDE w:val="0"/>
        <w:autoSpaceDN w:val="0"/>
        <w:spacing w:before="0" w:after="0" w:line="269" w:lineRule="exact"/>
        <w:jc w:val="center"/>
        <w:rPr>
          <w:rFonts w:ascii="FLTUSF+Aptos"/>
          <w:color w:val="000000"/>
          <w:lang w:val="es-419"/>
        </w:rPr>
      </w:pPr>
      <w:r w:rsidRPr="00B803E7">
        <w:rPr>
          <w:rFonts w:ascii="FLTUSF+Aptos"/>
          <w:color w:val="000000"/>
          <w:lang w:val="es-419"/>
        </w:rPr>
        <w:t>[</w:t>
      </w:r>
      <w:proofErr w:type="gramStart"/>
      <w:r w:rsidRPr="00B803E7">
        <w:rPr>
          <w:rFonts w:ascii="OHQDPJ+Aptos Italic"/>
          <w:i/>
          <w:color w:val="000000"/>
          <w:spacing w:val="-1"/>
          <w:lang w:val="es-419"/>
        </w:rPr>
        <w:t>Jefe</w:t>
      </w:r>
      <w:proofErr w:type="gramEnd"/>
      <w:r w:rsidRPr="00B803E7">
        <w:rPr>
          <w:rFonts w:ascii="OHQDPJ+Aptos Italic"/>
          <w:i/>
          <w:color w:val="000000"/>
          <w:spacing w:val="3"/>
          <w:lang w:val="es-419"/>
        </w:rPr>
        <w:t xml:space="preserve"> </w:t>
      </w:r>
      <w:r w:rsidRPr="00B803E7">
        <w:rPr>
          <w:rFonts w:ascii="OHQDPJ+Aptos Italic"/>
          <w:i/>
          <w:color w:val="000000"/>
          <w:lang w:val="es-419"/>
        </w:rPr>
        <w:t>del Establecimiento</w:t>
      </w:r>
      <w:r w:rsidRPr="00B803E7">
        <w:rPr>
          <w:rFonts w:ascii="OHQDPJ+Aptos Italic"/>
          <w:i/>
          <w:color w:val="000000"/>
          <w:spacing w:val="-2"/>
          <w:lang w:val="es-419"/>
        </w:rPr>
        <w:t xml:space="preserve"> </w:t>
      </w:r>
      <w:r w:rsidRPr="00B803E7">
        <w:rPr>
          <w:rFonts w:ascii="OHQDPJ+Aptos Italic"/>
          <w:i/>
          <w:color w:val="000000"/>
          <w:spacing w:val="3"/>
          <w:lang w:val="es-419"/>
        </w:rPr>
        <w:t>de</w:t>
      </w:r>
      <w:r w:rsidRPr="00B803E7">
        <w:rPr>
          <w:rFonts w:ascii="OHQDPJ+Aptos Italic"/>
          <w:i/>
          <w:color w:val="000000"/>
          <w:spacing w:val="-2"/>
          <w:lang w:val="es-419"/>
        </w:rPr>
        <w:t xml:space="preserve"> </w:t>
      </w:r>
      <w:r w:rsidRPr="00B803E7">
        <w:rPr>
          <w:rFonts w:ascii="OHQDPJ+Aptos Italic"/>
          <w:i/>
          <w:color w:val="000000"/>
          <w:lang w:val="es-419"/>
        </w:rPr>
        <w:t>Salud</w:t>
      </w:r>
      <w:r w:rsidRPr="00B803E7">
        <w:rPr>
          <w:rFonts w:ascii="FLTUSF+Aptos"/>
          <w:color w:val="000000"/>
          <w:lang w:val="es-419"/>
        </w:rPr>
        <w:t>]</w:t>
      </w:r>
    </w:p>
    <w:p w14:paraId="3318E7A4" w14:textId="77777777" w:rsidR="00102A50" w:rsidRPr="00B803E7" w:rsidRDefault="00102A50">
      <w:pPr>
        <w:spacing w:before="0" w:after="0" w:line="0" w:lineRule="atLeast"/>
        <w:jc w:val="left"/>
        <w:rPr>
          <w:rFonts w:ascii="Arial"/>
          <w:color w:val="FF0000"/>
          <w:sz w:val="2"/>
          <w:lang w:val="es-419"/>
        </w:rPr>
      </w:pPr>
    </w:p>
    <w:p w14:paraId="5D7B5139" w14:textId="3766B829" w:rsidR="00102A50" w:rsidRPr="00B803E7" w:rsidRDefault="00B803E7">
      <w:pPr>
        <w:spacing w:before="0" w:after="0" w:line="0" w:lineRule="atLeast"/>
        <w:jc w:val="left"/>
        <w:rPr>
          <w:rFonts w:ascii="Arial"/>
          <w:color w:val="FF0000"/>
          <w:sz w:val="2"/>
          <w:lang w:val="es-419"/>
        </w:rPr>
      </w:pPr>
      <w:r w:rsidRPr="00706F88">
        <w:rPr>
          <w:rFonts w:ascii="Arial Narrow" w:hAnsi="Arial Narrow"/>
          <w:noProof/>
          <w:color w:val="404040"/>
          <w:sz w:val="26"/>
          <w:szCs w:val="26"/>
          <w:u w:color="404040"/>
          <w:lang w:val="es-PE"/>
        </w:rPr>
        <w:drawing>
          <wp:anchor distT="0" distB="0" distL="114300" distR="114300" simplePos="0" relativeHeight="251658240" behindDoc="0" locked="0" layoutInCell="1" allowOverlap="1" wp14:anchorId="7AB3D827" wp14:editId="36CA2E6B">
            <wp:simplePos x="0" y="0"/>
            <wp:positionH relativeFrom="column">
              <wp:posOffset>2674620</wp:posOffset>
            </wp:positionH>
            <wp:positionV relativeFrom="paragraph">
              <wp:posOffset>603250</wp:posOffset>
            </wp:positionV>
            <wp:extent cx="2209800" cy="319127"/>
            <wp:effectExtent l="0" t="0" r="0" b="5080"/>
            <wp:wrapNone/>
            <wp:docPr id="2" name="Imagen 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19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2A50" w:rsidRPr="00B803E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DBD68D6-6964-4F90-8441-C6A27EC40D09}"/>
    <w:embedBold r:id="rId2" w:fontKey="{B98D88AD-E1CE-487F-945F-5240470E4FF8}"/>
    <w:embedItalic r:id="rId3" w:fontKey="{ECD79B6E-4AEC-437B-B1A3-1AD6C3AD5940}"/>
    <w:embedBoldItalic r:id="rId4" w:fontKey="{397630A6-75A7-4207-BCAB-3C6E622753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162AABB3-365E-44F9-BCCA-5207C947317F}"/>
    <w:embedBold r:id="rId6" w:fontKey="{70A4A21E-9614-4087-BFD8-708460D71A8B}"/>
    <w:embedItalic r:id="rId7" w:fontKey="{B81B2892-59BB-46D8-9298-B7A2C070BBE8}"/>
    <w:embedBoldItalic r:id="rId8" w:fontKey="{185E9E87-AF04-4314-902B-66BB7C6AC570}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54C73214-F036-48C6-8C01-C69093CBE3D4}"/>
  </w:font>
  <w:font w:name="FLTUSF+Aptos">
    <w:charset w:val="01"/>
    <w:family w:val="swiss"/>
    <w:pitch w:val="variable"/>
    <w:sig w:usb0="01010101" w:usb1="01010101" w:usb2="01010101" w:usb3="01010101" w:csb0="01010101" w:csb1="01010101"/>
    <w:embedRegular r:id="rId10" w:fontKey="{A5F7EF01-E9DC-4D07-8836-6EB0AFEA1A2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09315DDA-E246-475F-86B7-40C2D89B48E6}"/>
  </w:font>
  <w:font w:name="FOEHUW+Aptos Bold">
    <w:charset w:val="01"/>
    <w:family w:val="swiss"/>
    <w:pitch w:val="variable"/>
    <w:sig w:usb0="01010101" w:usb1="01010101" w:usb2="01010101" w:usb3="01010101" w:csb0="01010101" w:csb1="01010101"/>
    <w:embedBold r:id="rId12" w:fontKey="{955E8300-B100-443B-9E60-D7780B62620B}"/>
  </w:font>
  <w:font w:name="QQCWCA+Aptos Bold Italic">
    <w:charset w:val="01"/>
    <w:family w:val="swiss"/>
    <w:pitch w:val="variable"/>
    <w:sig w:usb0="01010101" w:usb1="01010101" w:usb2="01010101" w:usb3="01010101" w:csb0="01010101" w:csb1="01010101"/>
    <w:embedBoldItalic r:id="rId13" w:fontKey="{EEF87B4F-DF27-4DCD-A812-C0B027D9EF00}"/>
  </w:font>
  <w:font w:name="OHQDPJ+Aptos Italic">
    <w:charset w:val="01"/>
    <w:family w:val="swiss"/>
    <w:pitch w:val="variable"/>
    <w:sig w:usb0="01010101" w:usb1="01010101" w:usb2="01010101" w:usb3="01010101" w:csb0="01010101" w:csb1="01010101"/>
    <w:embedRegular r:id="rId14" w:fontKey="{AAAC8A5A-C82D-4F64-9F3A-45B359AFA596}"/>
    <w:embedItalic r:id="rId15" w:fontKey="{5F1C170A-BB18-4184-ABDC-7D2ADAAF3A3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608E8855-ED62-4659-9087-A7BFE4134C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02A50"/>
    <w:rsid w:val="00775CD2"/>
    <w:rsid w:val="00B06B85"/>
    <w:rsid w:val="00B803E7"/>
    <w:rsid w:val="00BA5B2D"/>
    <w:rsid w:val="00C27539"/>
    <w:rsid w:val="00EB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3C7A3A"/>
  <w15:docId w15:val="{45F8F360-3318-4DCE-B46D-E67BC6AF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es-419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inlista1">
    <w:name w:val="Sin lista1"/>
    <w:semiHidden/>
  </w:style>
  <w:style w:type="paragraph" w:customStyle="1" w:styleId="CuerpoA">
    <w:name w:val="Cuerpo A"/>
    <w:rsid w:val="00B803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u w:color="000000"/>
      <w:bdr w:val="nil"/>
      <w:lang w:val="es-ES_tradnl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ogti088</dc:creator>
  <cp:lastModifiedBy>Edgar Daniel Ancajima Silva</cp:lastModifiedBy>
  <cp:revision>3</cp:revision>
  <dcterms:created xsi:type="dcterms:W3CDTF">2024-06-21T17:37:00Z</dcterms:created>
  <dcterms:modified xsi:type="dcterms:W3CDTF">2024-07-10T21:47:00Z</dcterms:modified>
</cp:coreProperties>
</file>